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28F5" w14:textId="18EAC0D1" w:rsidR="00A447DB" w:rsidRDefault="00A447DB" w:rsidP="00A447DB">
      <w:r>
        <w:t>LINK TO CONWAY DAILY SUN NEWSPAPER ARTICLE</w:t>
      </w:r>
    </w:p>
    <w:p w14:paraId="2569817E" w14:textId="77777777" w:rsidR="00A447DB" w:rsidRDefault="00A447DB" w:rsidP="00A447DB"/>
    <w:p w14:paraId="29001014" w14:textId="77777777" w:rsidR="00A447DB" w:rsidRDefault="00A447DB" w:rsidP="00A447DB"/>
    <w:p w14:paraId="31780FF0" w14:textId="4B951ACE" w:rsidR="00551309" w:rsidRPr="00A447DB" w:rsidRDefault="00A447DB" w:rsidP="00A447DB">
      <w:hyperlink r:id="rId4" w:history="1">
        <w:r w:rsidRPr="00647A9A">
          <w:rPr>
            <w:rStyle w:val="Hyperlink"/>
            <w:rFonts w:ascii="Arial" w:hAnsi="Arial" w:cs="Arial"/>
          </w:rPr>
          <w:t>https://www.conwaydailysun.com/to_your_health/anne-sirois-find-more-joy-less-stress-through-guided-journaling/article_fbf0ea5c-ccd3-11ed-84fc-6f6a5e264be5.html?utm_medium=social&amp;utm_source=email&amp;utm_campaign=user-share</w:t>
        </w:r>
      </w:hyperlink>
    </w:p>
    <w:sectPr w:rsidR="00551309" w:rsidRPr="00A4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B"/>
    <w:rsid w:val="00551309"/>
    <w:rsid w:val="00A447DB"/>
    <w:rsid w:val="00E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86EEC"/>
  <w15:chartTrackingRefBased/>
  <w15:docId w15:val="{2F84B2FA-4352-AF49-A0CA-EDFE492D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7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waydailysun.com/to_your_health/anne-sirois-find-more-joy-less-stress-through-guided-journaling/article_fbf0ea5c-ccd3-11ed-84fc-6f6a5e264be5.html?utm_medium=social&amp;utm_source=email&amp;utm_campaign=user-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Sirois</dc:creator>
  <cp:keywords/>
  <dc:description/>
  <cp:lastModifiedBy>Anne Sirois</cp:lastModifiedBy>
  <cp:revision>1</cp:revision>
  <dcterms:created xsi:type="dcterms:W3CDTF">2023-07-25T15:29:00Z</dcterms:created>
  <dcterms:modified xsi:type="dcterms:W3CDTF">2023-07-25T15:30:00Z</dcterms:modified>
</cp:coreProperties>
</file>